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4F6DA4D9" w:rsidP="79308FFB" w:rsidRDefault="4F6DA4D9" w14:paraId="11031C64" w14:textId="766CB347">
      <w:pPr>
        <w:rPr>
          <w:b w:val="1"/>
          <w:bCs w:val="1"/>
        </w:rPr>
      </w:pPr>
      <w:r w:rsidRPr="79308FFB" w:rsidR="4F6DA4D9">
        <w:rPr>
          <w:b w:val="1"/>
          <w:bCs w:val="1"/>
        </w:rPr>
        <w:t>User Input Code Example I</w:t>
      </w:r>
    </w:p>
    <w:p w:rsidR="79308FFB" w:rsidRDefault="79308FFB" w14:paraId="7B7C7A81" w14:textId="106EAF50"/>
    <w:p xmlns:wp14="http://schemas.microsoft.com/office/word/2010/wordml" w14:paraId="791EF8DB" wp14:textId="7E24DD29">
      <w:bookmarkStart w:name="_GoBack" w:id="0"/>
      <w:bookmarkEnd w:id="0"/>
      <w:r w:rsidR="4F6DA4D9">
        <w:rPr/>
        <w:t># User input 1: Asking the user for the tempo</w:t>
      </w:r>
    </w:p>
    <w:p xmlns:wp14="http://schemas.microsoft.com/office/word/2010/wordml" w:rsidP="79308FFB" w14:paraId="5BC0B565" wp14:textId="3501F329">
      <w:pPr>
        <w:pStyle w:val="Normal"/>
      </w:pPr>
      <w:r w:rsidR="4F6DA4D9">
        <w:rPr/>
        <w:t xml:space="preserve"> </w:t>
      </w:r>
    </w:p>
    <w:p xmlns:wp14="http://schemas.microsoft.com/office/word/2010/wordml" w:rsidP="79308FFB" w14:paraId="74E0A81F" wp14:textId="0E16098B">
      <w:pPr>
        <w:pStyle w:val="Normal"/>
      </w:pPr>
      <w:r w:rsidR="4F6DA4D9">
        <w:rPr/>
        <w:t># Setup</w:t>
      </w:r>
    </w:p>
    <w:p xmlns:wp14="http://schemas.microsoft.com/office/word/2010/wordml" w:rsidP="79308FFB" w14:paraId="42D379B1" wp14:textId="3A128D02">
      <w:pPr>
        <w:pStyle w:val="Normal"/>
      </w:pPr>
      <w:r w:rsidR="4F6DA4D9">
        <w:rPr/>
        <w:t>from earsketch import *</w:t>
      </w:r>
    </w:p>
    <w:p xmlns:wp14="http://schemas.microsoft.com/office/word/2010/wordml" w:rsidP="79308FFB" w14:paraId="4574A131" wp14:textId="2C82A631">
      <w:pPr>
        <w:pStyle w:val="Normal"/>
      </w:pPr>
      <w:r w:rsidR="4F6DA4D9">
        <w:rPr/>
        <w:t xml:space="preserve"> </w:t>
      </w:r>
    </w:p>
    <w:p xmlns:wp14="http://schemas.microsoft.com/office/word/2010/wordml" w:rsidP="79308FFB" w14:paraId="273150B5" wp14:textId="05BB1A27">
      <w:pPr>
        <w:pStyle w:val="Normal"/>
      </w:pPr>
      <w:r w:rsidR="4F6DA4D9">
        <w:rPr/>
        <w:t># asking for tempo</w:t>
      </w:r>
    </w:p>
    <w:p xmlns:wp14="http://schemas.microsoft.com/office/word/2010/wordml" w:rsidP="79308FFB" w14:paraId="4B75EE65" wp14:textId="63D9CB95">
      <w:pPr>
        <w:pStyle w:val="Normal"/>
      </w:pPr>
      <w:r w:rsidR="4F6DA4D9">
        <w:rPr/>
        <w:t>question = "What tempo would you like for your music? Choose a number between 45 and 220"</w:t>
      </w:r>
    </w:p>
    <w:p xmlns:wp14="http://schemas.microsoft.com/office/word/2010/wordml" w:rsidP="79308FFB" w14:paraId="4159DD5D" wp14:textId="74A78425">
      <w:pPr>
        <w:pStyle w:val="Normal"/>
      </w:pPr>
      <w:r w:rsidR="4F6DA4D9">
        <w:rPr/>
        <w:t>answer = readInput(question)</w:t>
      </w:r>
    </w:p>
    <w:p xmlns:wp14="http://schemas.microsoft.com/office/word/2010/wordml" w:rsidP="79308FFB" w14:paraId="7A4A139D" wp14:textId="4467F5A6">
      <w:pPr>
        <w:pStyle w:val="Normal"/>
      </w:pPr>
      <w:r w:rsidR="4F6DA4D9">
        <w:rPr/>
        <w:t xml:space="preserve"> </w:t>
      </w:r>
    </w:p>
    <w:p xmlns:wp14="http://schemas.microsoft.com/office/word/2010/wordml" w:rsidP="79308FFB" w14:paraId="00F23920" wp14:textId="4488BCE9">
      <w:pPr>
        <w:pStyle w:val="Normal"/>
      </w:pPr>
      <w:r w:rsidR="4F6DA4D9">
        <w:rPr/>
        <w:t># converting to an integer</w:t>
      </w:r>
    </w:p>
    <w:p xmlns:wp14="http://schemas.microsoft.com/office/word/2010/wordml" w:rsidP="79308FFB" w14:paraId="5D1D2736" wp14:textId="09C1F013">
      <w:pPr>
        <w:pStyle w:val="Normal"/>
      </w:pPr>
      <w:r w:rsidR="4F6DA4D9">
        <w:rPr/>
        <w:t>tempo = int(answer)</w:t>
      </w:r>
    </w:p>
    <w:p xmlns:wp14="http://schemas.microsoft.com/office/word/2010/wordml" w:rsidP="79308FFB" w14:paraId="3248FC5E" wp14:textId="73672F7C">
      <w:pPr>
        <w:pStyle w:val="Normal"/>
      </w:pPr>
      <w:r w:rsidR="4F6DA4D9">
        <w:rPr/>
        <w:t xml:space="preserve"> </w:t>
      </w:r>
    </w:p>
    <w:p xmlns:wp14="http://schemas.microsoft.com/office/word/2010/wordml" w:rsidP="79308FFB" w14:paraId="6619C5B1" wp14:textId="2585D3BE">
      <w:pPr>
        <w:pStyle w:val="Normal"/>
      </w:pPr>
      <w:r w:rsidR="4F6DA4D9">
        <w:rPr/>
        <w:t># setting the tempo</w:t>
      </w:r>
    </w:p>
    <w:p xmlns:wp14="http://schemas.microsoft.com/office/word/2010/wordml" w:rsidP="79308FFB" w14:paraId="188D64C1" wp14:textId="2DDBB7F7">
      <w:pPr>
        <w:pStyle w:val="Normal"/>
      </w:pPr>
      <w:r w:rsidR="4F6DA4D9">
        <w:rPr/>
        <w:t>setTempo(tempo)</w:t>
      </w:r>
    </w:p>
    <w:p xmlns:wp14="http://schemas.microsoft.com/office/word/2010/wordml" w:rsidP="79308FFB" w14:paraId="38BE54A8" wp14:textId="26899C5E">
      <w:pPr>
        <w:pStyle w:val="Normal"/>
      </w:pPr>
      <w:r w:rsidR="4F6DA4D9">
        <w:rPr/>
        <w:t xml:space="preserve"> </w:t>
      </w:r>
    </w:p>
    <w:p xmlns:wp14="http://schemas.microsoft.com/office/word/2010/wordml" w:rsidP="79308FFB" w14:paraId="734088C1" wp14:textId="18A8F9E7">
      <w:pPr>
        <w:pStyle w:val="Normal"/>
      </w:pPr>
      <w:r w:rsidR="4F6DA4D9">
        <w:rPr/>
        <w:t># music</w:t>
      </w:r>
    </w:p>
    <w:p xmlns:wp14="http://schemas.microsoft.com/office/word/2010/wordml" w:rsidP="79308FFB" w14:paraId="2761133F" wp14:textId="6AAD38A4">
      <w:pPr>
        <w:pStyle w:val="Normal"/>
      </w:pPr>
      <w:r w:rsidR="4F6DA4D9">
        <w:rPr/>
        <w:t>#Fill in the parameters for the fitMedia() function below</w:t>
      </w:r>
    </w:p>
    <w:p xmlns:wp14="http://schemas.microsoft.com/office/word/2010/wordml" w:rsidP="79308FFB" w14:paraId="2C078E63" wp14:textId="182EF2FE">
      <w:pPr>
        <w:pStyle w:val="Normal"/>
      </w:pPr>
      <w:proofErr w:type="spellStart"/>
      <w:r w:rsidR="4F6DA4D9">
        <w:rPr/>
        <w:t>fitMedia</w:t>
      </w:r>
      <w:proofErr w:type="spellEnd"/>
      <w:r w:rsidR="4F6DA4D9">
        <w:rPr/>
        <w:t>(sound, track, start, end</w:t>
      </w:r>
      <w:r w:rsidR="4F6DA4D9">
        <w:rPr/>
        <w:t>)</w:t>
      </w:r>
    </w:p>
    <w:p w:rsidR="79308FFB" w:rsidP="79308FFB" w:rsidRDefault="79308FFB" w14:paraId="05F2F06C" w14:textId="0C6EBBCA">
      <w:pPr>
        <w:pStyle w:val="Normal"/>
      </w:pPr>
    </w:p>
    <w:p w:rsidR="4D974980" w:rsidP="79308FFB" w:rsidRDefault="4D974980" w14:paraId="20D71590" w14:textId="07567BB4">
      <w:pPr>
        <w:pStyle w:val="Normal"/>
        <w:rPr>
          <w:b w:val="1"/>
          <w:bCs w:val="1"/>
        </w:rPr>
      </w:pPr>
      <w:r w:rsidRPr="79308FFB" w:rsidR="4D974980">
        <w:rPr>
          <w:b w:val="1"/>
          <w:bCs w:val="1"/>
        </w:rPr>
        <w:t>User Input Example Code II</w:t>
      </w:r>
    </w:p>
    <w:p w:rsidR="79308FFB" w:rsidP="79308FFB" w:rsidRDefault="79308FFB" w14:paraId="2F8D2480" w14:textId="6B6FF825">
      <w:pPr>
        <w:pStyle w:val="Normal"/>
      </w:pPr>
    </w:p>
    <w:p w:rsidR="4D974980" w:rsidP="79308FFB" w:rsidRDefault="4D974980" w14:paraId="10446E2A" w14:textId="765972E6">
      <w:pPr>
        <w:pStyle w:val="Normal"/>
      </w:pPr>
      <w:r w:rsidR="4D974980">
        <w:rPr/>
        <w:t># User input 2: Creating a dubstep song with user-specified parameters</w:t>
      </w:r>
    </w:p>
    <w:p w:rsidR="4D974980" w:rsidP="79308FFB" w:rsidRDefault="4D974980" w14:paraId="44098DF1" w14:textId="3816B505">
      <w:pPr>
        <w:pStyle w:val="Normal"/>
      </w:pPr>
      <w:r w:rsidR="4D974980">
        <w:rPr/>
        <w:t xml:space="preserve"> </w:t>
      </w:r>
    </w:p>
    <w:p w:rsidR="4D974980" w:rsidP="79308FFB" w:rsidRDefault="4D974980" w14:paraId="36F15387" w14:textId="5408A5F8">
      <w:pPr>
        <w:pStyle w:val="Normal"/>
      </w:pPr>
      <w:r w:rsidR="4D974980">
        <w:rPr/>
        <w:t># Setup</w:t>
      </w:r>
    </w:p>
    <w:p w:rsidR="4D974980" w:rsidP="79308FFB" w:rsidRDefault="4D974980" w14:paraId="7C9C492A" w14:textId="43B648C7">
      <w:pPr>
        <w:pStyle w:val="Normal"/>
      </w:pPr>
      <w:r w:rsidR="4D974980">
        <w:rPr/>
        <w:t>from earsketch import *</w:t>
      </w:r>
    </w:p>
    <w:p w:rsidR="4D974980" w:rsidP="79308FFB" w:rsidRDefault="4D974980" w14:paraId="3B54A6A0" w14:textId="2DF880F9">
      <w:pPr>
        <w:pStyle w:val="Normal"/>
      </w:pPr>
      <w:r w:rsidR="4D974980">
        <w:rPr/>
        <w:t>setTempo(120)</w:t>
      </w:r>
    </w:p>
    <w:p w:rsidR="4D974980" w:rsidP="79308FFB" w:rsidRDefault="4D974980" w14:paraId="1EA4B550" w14:textId="760FA98A">
      <w:pPr>
        <w:pStyle w:val="Normal"/>
      </w:pPr>
      <w:r w:rsidR="4D974980">
        <w:rPr/>
        <w:t xml:space="preserve"> </w:t>
      </w:r>
    </w:p>
    <w:p w:rsidR="4D974980" w:rsidP="79308FFB" w:rsidRDefault="4D974980" w14:paraId="2E8651E3" w14:textId="0EC35A0F">
      <w:pPr>
        <w:pStyle w:val="Normal"/>
      </w:pPr>
      <w:r w:rsidR="4D974980">
        <w:rPr/>
        <w:t># Music</w:t>
      </w:r>
    </w:p>
    <w:p w:rsidR="4D974980" w:rsidP="79308FFB" w:rsidRDefault="4D974980" w14:paraId="1BB27F69" w14:textId="15DB6473">
      <w:pPr>
        <w:pStyle w:val="Normal"/>
      </w:pPr>
      <w:r w:rsidR="4D974980">
        <w:rPr/>
        <w:t>#The number specified from user input will determine which clip is played</w:t>
      </w:r>
    </w:p>
    <w:p w:rsidR="4D974980" w:rsidP="79308FFB" w:rsidRDefault="4D974980" w14:paraId="1929BDA7" w14:textId="6546B83F">
      <w:pPr>
        <w:pStyle w:val="Normal"/>
      </w:pPr>
      <w:r w:rsidR="4D974980">
        <w:rPr/>
        <w:t>clipNumber = readInput("Type a clip number between 10 and 46: ")</w:t>
      </w:r>
    </w:p>
    <w:p w:rsidR="4D974980" w:rsidP="79308FFB" w:rsidRDefault="4D974980" w14:paraId="58491EEA" w14:textId="0013CA0E">
      <w:pPr>
        <w:pStyle w:val="Normal"/>
      </w:pPr>
      <w:r w:rsidR="4D974980">
        <w:rPr/>
        <w:t>dubstepClip = "DUBSTEP_BASS_WOBBLE_0"</w:t>
      </w:r>
    </w:p>
    <w:p w:rsidR="4D974980" w:rsidP="79308FFB" w:rsidRDefault="4D974980" w14:paraId="1A86A685" w14:textId="17C8054F">
      <w:pPr>
        <w:pStyle w:val="Normal"/>
      </w:pPr>
      <w:r w:rsidR="4D974980">
        <w:rPr/>
        <w:t>finalClip = dubstepClip + clipNumber</w:t>
      </w:r>
    </w:p>
    <w:p w:rsidR="4D974980" w:rsidP="79308FFB" w:rsidRDefault="4D974980" w14:paraId="333D0213" w14:textId="60BB33B9">
      <w:pPr>
        <w:pStyle w:val="Normal"/>
      </w:pPr>
      <w:r w:rsidR="4D974980">
        <w:rPr/>
        <w:t xml:space="preserve"> </w:t>
      </w:r>
    </w:p>
    <w:p w:rsidR="4D974980" w:rsidP="79308FFB" w:rsidRDefault="4D974980" w14:paraId="4BA710F7" w14:textId="5369AAA7">
      <w:pPr>
        <w:pStyle w:val="Normal"/>
      </w:pPr>
      <w:r w:rsidR="4D974980">
        <w:rPr/>
        <w:t># user-selected dubstep wobbles</w:t>
      </w:r>
    </w:p>
    <w:p w:rsidR="4D974980" w:rsidP="79308FFB" w:rsidRDefault="4D974980" w14:paraId="315AFA33" w14:textId="776A31AA">
      <w:pPr>
        <w:pStyle w:val="Normal"/>
      </w:pPr>
      <w:r w:rsidR="4D974980">
        <w:rPr/>
        <w:t>fitMedia(finalClip, 1, 1, 5)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DA78E2"/>
    <w:rsid w:val="0EC9BB36"/>
    <w:rsid w:val="2307E8B6"/>
    <w:rsid w:val="39FBB5A5"/>
    <w:rsid w:val="43DA78E2"/>
    <w:rsid w:val="4D974980"/>
    <w:rsid w:val="4F6DA4D9"/>
    <w:rsid w:val="79308FFB"/>
    <w:rsid w:val="7A9FE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A78E2"/>
  <w15:chartTrackingRefBased/>
  <w15:docId w15:val="{FDB7D980-B7AB-4B39-A78A-2628097916D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40C400-B947-4C6E-8091-2867D7DDFEA2}"/>
</file>

<file path=customXml/itemProps2.xml><?xml version="1.0" encoding="utf-8"?>
<ds:datastoreItem xmlns:ds="http://schemas.openxmlformats.org/officeDocument/2006/customXml" ds:itemID="{6CE1F768-30A4-4796-8CE6-77197EBE4D8A}"/>
</file>

<file path=customXml/itemProps3.xml><?xml version="1.0" encoding="utf-8"?>
<ds:datastoreItem xmlns:ds="http://schemas.openxmlformats.org/officeDocument/2006/customXml" ds:itemID="{30AD03DA-E90A-4391-8DA5-94B5215AB6F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McCall, Lauren</dc:creator>
  <cp:keywords/>
  <dc:description/>
  <cp:lastModifiedBy>McCall, Lauren</cp:lastModifiedBy>
  <dcterms:created xsi:type="dcterms:W3CDTF">2023-02-16T03:35:26Z</dcterms:created>
  <dcterms:modified xsi:type="dcterms:W3CDTF">2023-02-16T03:47:53Z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</Properties>
</file>